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AF23" w14:textId="77777777" w:rsidR="00AB7B28" w:rsidRPr="00AB7B28" w:rsidRDefault="00AB7B28">
      <w:pPr>
        <w:rPr>
          <w:b/>
          <w:bCs/>
        </w:rPr>
      </w:pPr>
      <w:r w:rsidRPr="00AB7B28">
        <w:rPr>
          <w:b/>
          <w:bCs/>
        </w:rPr>
        <w:t>Après avoir assuré son maintien en PH la section féminine de l'entente Confluences / LO recherche à étoffer son groupe de joueuses ainsi que son staff afin de développer le football féminin.</w:t>
      </w:r>
    </w:p>
    <w:p w14:paraId="3D464E0B" w14:textId="77777777" w:rsidR="00AB7B28" w:rsidRPr="00AB7B28" w:rsidRDefault="00AB7B28">
      <w:pPr>
        <w:rPr>
          <w:b/>
          <w:bCs/>
        </w:rPr>
      </w:pPr>
      <w:r w:rsidRPr="00AB7B28">
        <w:rPr>
          <w:b/>
          <w:bCs/>
        </w:rPr>
        <w:t xml:space="preserve">Pour cela le club recherche des joueuses débutantes ou confirmées. Sa nouvelle équipe dirigeante vous accueille en Séniors et en école de football pour vous faire partager les valeurs du club. </w:t>
      </w:r>
    </w:p>
    <w:p w14:paraId="49374564" w14:textId="77777777" w:rsidR="00AB7B28" w:rsidRPr="00AB7B28" w:rsidRDefault="00AB7B28">
      <w:pPr>
        <w:rPr>
          <w:b/>
          <w:bCs/>
        </w:rPr>
      </w:pPr>
      <w:r w:rsidRPr="00AB7B28">
        <w:rPr>
          <w:b/>
          <w:bCs/>
        </w:rPr>
        <w:t xml:space="preserve">Vivez de beaux moments de solidarité et de convivialité tout en progressant dans un club formateur. </w:t>
      </w:r>
    </w:p>
    <w:p w14:paraId="5D7AB513" w14:textId="77777777" w:rsidR="00AB7B28" w:rsidRPr="00AB7B28" w:rsidRDefault="00AB7B28">
      <w:pPr>
        <w:rPr>
          <w:b/>
          <w:bCs/>
        </w:rPr>
      </w:pPr>
      <w:r w:rsidRPr="00AB7B28">
        <w:rPr>
          <w:b/>
          <w:bCs/>
        </w:rPr>
        <w:t xml:space="preserve">L'état d'esprit, le plaisir, le travail et l'investissement de chacun sont au </w:t>
      </w:r>
      <w:proofErr w:type="spellStart"/>
      <w:r w:rsidRPr="00AB7B28">
        <w:rPr>
          <w:b/>
          <w:bCs/>
        </w:rPr>
        <w:t>coeur</w:t>
      </w:r>
      <w:proofErr w:type="spellEnd"/>
      <w:r w:rsidRPr="00AB7B28">
        <w:rPr>
          <w:b/>
          <w:bCs/>
        </w:rPr>
        <w:t xml:space="preserve"> de ce projet. Vous êtes joueuse confirmée ou débutante rejoignez l'équipe. </w:t>
      </w:r>
    </w:p>
    <w:p w14:paraId="4C7E6EFB" w14:textId="77777777" w:rsidR="00AB7B28" w:rsidRPr="00AB7B28" w:rsidRDefault="00AB7B28">
      <w:pPr>
        <w:rPr>
          <w:b/>
          <w:bCs/>
        </w:rPr>
      </w:pPr>
      <w:r w:rsidRPr="00AB7B28">
        <w:rPr>
          <w:b/>
          <w:bCs/>
        </w:rPr>
        <w:t xml:space="preserve">Ce projet c'est nous et surtout c'est vous alors n'hésitez pas à nous rejoindre. </w:t>
      </w:r>
    </w:p>
    <w:p w14:paraId="39EA882D" w14:textId="47817551" w:rsidR="007E66F5" w:rsidRPr="00AB7B28" w:rsidRDefault="00AB7B28">
      <w:pPr>
        <w:rPr>
          <w:b/>
          <w:bCs/>
        </w:rPr>
      </w:pPr>
      <w:r w:rsidRPr="00AB7B28">
        <w:rPr>
          <w:b/>
          <w:bCs/>
        </w:rPr>
        <w:t>Contact : 07.89.66.36.68</w:t>
      </w:r>
    </w:p>
    <w:sectPr w:rsidR="007E66F5" w:rsidRPr="00AB7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28"/>
    <w:rsid w:val="007E66F5"/>
    <w:rsid w:val="00AB7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2E8F"/>
  <w15:chartTrackingRefBased/>
  <w15:docId w15:val="{328BBAB8-ADD8-49CC-80AF-80EA557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638</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cp:revision>
  <dcterms:created xsi:type="dcterms:W3CDTF">2020-08-03T07:23:00Z</dcterms:created>
  <dcterms:modified xsi:type="dcterms:W3CDTF">2020-08-03T07:27:00Z</dcterms:modified>
</cp:coreProperties>
</file>